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FABD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6660E3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5010BC6A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243CEB04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9173DC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D18FEAF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2EF40B0" w14:textId="670BE97E" w:rsidR="00106FFA" w:rsidRPr="00744AEB" w:rsidRDefault="00FC3630" w:rsidP="009C43F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Kalite </w:t>
            </w:r>
            <w:r w:rsidR="0008245A">
              <w:rPr>
                <w:rFonts w:ascii="Times New Roman" w:hAnsi="Times New Roman" w:cs="Times New Roman"/>
                <w:bCs/>
              </w:rPr>
              <w:t>Komisyonu Çalışmaları</w:t>
            </w:r>
            <w:r w:rsidR="000D314F">
              <w:rPr>
                <w:rFonts w:ascii="Times New Roman" w:hAnsi="Times New Roman" w:cs="Times New Roman"/>
                <w:bCs/>
              </w:rPr>
              <w:t xml:space="preserve"> Değerlendirmesi</w:t>
            </w:r>
          </w:p>
        </w:tc>
      </w:tr>
      <w:tr w:rsidR="00106FFA" w:rsidRPr="00744AEB" w14:paraId="49A05478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2A16832F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3CB367C2" w14:textId="187F6759" w:rsidR="00106FFA" w:rsidRPr="00744AEB" w:rsidRDefault="00EC3D94" w:rsidP="00EC3D9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8245A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.04.2024</w:t>
            </w:r>
          </w:p>
        </w:tc>
      </w:tr>
      <w:tr w:rsidR="00106FFA" w:rsidRPr="00744AEB" w14:paraId="50F5507A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6D55504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612B30A0" w14:textId="07877213" w:rsidR="00106FFA" w:rsidRPr="00744AEB" w:rsidRDefault="009C43F7" w:rsidP="00EC3D9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8245A">
              <w:rPr>
                <w:rFonts w:ascii="Times New Roman" w:hAnsi="Times New Roman" w:cs="Times New Roman"/>
                <w:bCs/>
              </w:rPr>
              <w:t>3.30-14.30</w:t>
            </w:r>
          </w:p>
        </w:tc>
      </w:tr>
      <w:tr w:rsidR="00106FFA" w:rsidRPr="00744AEB" w14:paraId="476DD949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6E1D36CD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71CC588C" w14:textId="2E6F9ED6" w:rsidR="00106FFA" w:rsidRPr="00744AEB" w:rsidRDefault="0008245A" w:rsidP="009C43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Dekanlık</w:t>
            </w:r>
            <w:r w:rsidR="000D314F">
              <w:rPr>
                <w:rFonts w:ascii="Times New Roman" w:hAnsi="Times New Roman" w:cs="Times New Roman"/>
                <w:bCs/>
              </w:rPr>
              <w:t xml:space="preserve"> Toplantı Salonu</w:t>
            </w:r>
          </w:p>
        </w:tc>
      </w:tr>
    </w:tbl>
    <w:p w14:paraId="5C35AB0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1EFC9EC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7221F0D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30E1808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EBCAA5F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59FB7053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66E0D29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306EAFB6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0DD1A5C0" w14:textId="70C23F86" w:rsidR="00EC3D94" w:rsidRPr="0008245A" w:rsidRDefault="00FC3630" w:rsidP="0008245A">
            <w:pPr>
              <w:pStyle w:val="AralkYo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Kalite</w:t>
            </w:r>
            <w:r w:rsidR="0008245A">
              <w:rPr>
                <w:rFonts w:ascii="Times New Roman" w:hAnsi="Times New Roman" w:cs="Times New Roman"/>
                <w:b w:val="0"/>
              </w:rPr>
              <w:t xml:space="preserve"> komisyonu çalışmaları</w:t>
            </w:r>
            <w:r w:rsidR="000D314F">
              <w:rPr>
                <w:rFonts w:ascii="Times New Roman" w:hAnsi="Times New Roman" w:cs="Times New Roman"/>
                <w:b w:val="0"/>
              </w:rPr>
              <w:t xml:space="preserve"> değerlendirme</w:t>
            </w:r>
          </w:p>
          <w:p w14:paraId="3ED05EC3" w14:textId="77777777" w:rsidR="00EC3D94" w:rsidRPr="00FC215F" w:rsidRDefault="00EC3D94" w:rsidP="007D311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</w:t>
            </w:r>
          </w:p>
          <w:p w14:paraId="5AD03887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1157D25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157A699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A9EF384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EF0EC6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AAEF2E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7A6B2F7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28F448B0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12CA64B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5C68D46B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3E955FAE" w14:textId="77777777" w:rsidR="007D3117" w:rsidRDefault="007D3117" w:rsidP="007D3117">
            <w:pPr>
              <w:pStyle w:val="AralkYok"/>
              <w:ind w:left="72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14171987" w14:textId="440997C6" w:rsidR="00891CE0" w:rsidRPr="00891CE0" w:rsidRDefault="0008245A" w:rsidP="00891CE0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Kalite kültürünün içselleştirilmesi için tüm bölümlerde görev yapan öğretim elemanlarının kalite dokümantasyon sisteminde yer alan belgeleri incelemesi, kalite ile ilgili formların hazırlanmasında öncelikle bölüm kalite sorumlularından bilgi al</w:t>
            </w:r>
            <w:r w:rsidR="00FF32E2">
              <w:rPr>
                <w:rFonts w:ascii="Times New Roman" w:hAnsi="Times New Roman" w:cs="Times New Roman"/>
                <w:b w:val="0"/>
              </w:rPr>
              <w:t>masına,</w:t>
            </w:r>
          </w:p>
          <w:p w14:paraId="18DCB271" w14:textId="3F105AED" w:rsidR="0008245A" w:rsidRDefault="0008245A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Kalite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prosedürleri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ile ilgili Ölçme Değerlendirme ve İzleme komisyonu tarafından eğitimlerin düzenlenmesine</w:t>
            </w:r>
            <w:r w:rsidR="00FF32E2">
              <w:rPr>
                <w:rFonts w:ascii="Times New Roman" w:hAnsi="Times New Roman" w:cs="Times New Roman"/>
                <w:b w:val="0"/>
              </w:rPr>
              <w:t>,</w:t>
            </w:r>
          </w:p>
          <w:p w14:paraId="5E640199" w14:textId="6AC32BC5" w:rsidR="000D314F" w:rsidRPr="0008245A" w:rsidRDefault="000D314F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Kalite komisyonuna iletilen, “</w:t>
            </w:r>
            <w:r w:rsidRPr="000D314F">
              <w:rPr>
                <w:rFonts w:ascii="Times New Roman" w:hAnsi="Times New Roman" w:cs="Times New Roman"/>
                <w:b w:val="0"/>
                <w:i/>
              </w:rPr>
              <w:t>örnek doldurulmuş formların web sayfasına konulması</w:t>
            </w:r>
            <w:r>
              <w:rPr>
                <w:rFonts w:ascii="Times New Roman" w:hAnsi="Times New Roman" w:cs="Times New Roman"/>
                <w:b w:val="0"/>
              </w:rPr>
              <w:t>” talebinin uygun olmadığına,</w:t>
            </w:r>
          </w:p>
          <w:p w14:paraId="50B55401" w14:textId="449316FF" w:rsidR="00FF32E2" w:rsidRPr="00FF32E2" w:rsidRDefault="00FF32E2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Kalite kapsamında gerçekleştirilen uygulamalardan elde edilen sonuçlar üzerinde bölümlerin Düzenleyici-İyileştirici-Faaliyetlerini planlayıp, uygulaması ve raporlaması konusunda bilgilendirilmesine,</w:t>
            </w:r>
          </w:p>
          <w:p w14:paraId="4D9F982C" w14:textId="134AF4FA" w:rsidR="007C3960" w:rsidRPr="00FF32E2" w:rsidRDefault="00FF32E2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Kalite komisyonu ile bölüm temsilcileri arasındaki iş birliğinin sürekliliğinin sağlanmasına,</w:t>
            </w:r>
          </w:p>
          <w:p w14:paraId="67988914" w14:textId="4759769E" w:rsidR="00FF32E2" w:rsidRDefault="000D314F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Öz Değerlendirme Komisyonu tarafından bölümlere öz değerlendirme r</w:t>
            </w:r>
            <w:r w:rsidR="00FF32E2">
              <w:rPr>
                <w:rFonts w:ascii="Times New Roman" w:hAnsi="Times New Roman" w:cs="Times New Roman"/>
                <w:b w:val="0"/>
              </w:rPr>
              <w:t>aporu (ÖDR) hazırlanması konusunda eğitim verilmesine,</w:t>
            </w:r>
          </w:p>
          <w:p w14:paraId="46BBCBBF" w14:textId="4D33FC54" w:rsidR="000D314F" w:rsidRDefault="000D314F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Bölüm web sitelerine kalite sekmesinin eklenmesine ve fakülte web sayfası referans alınarak ilgili dokümanlara yer verilmesine</w:t>
            </w:r>
          </w:p>
          <w:p w14:paraId="7E9DAA0B" w14:textId="689DAF53" w:rsidR="00CD1439" w:rsidRPr="00EC3D94" w:rsidRDefault="007C3960" w:rsidP="00EC3D94">
            <w:pPr>
              <w:pStyle w:val="AralkYok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Komisyon üyelerinin kendi bölümlerinde gerekli bilgilendirmeleri yapmasına</w:t>
            </w:r>
            <w:r w:rsidR="00961455">
              <w:rPr>
                <w:rFonts w:ascii="Times New Roman" w:hAnsi="Times New Roman" w:cs="Times New Roman"/>
                <w:b w:val="0"/>
              </w:rPr>
              <w:t>,</w:t>
            </w:r>
          </w:p>
          <w:p w14:paraId="019174F1" w14:textId="77777777" w:rsidR="00CD1439" w:rsidRPr="00FC215F" w:rsidRDefault="00CD1439" w:rsidP="00345BF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43FE84A" w14:textId="77777777" w:rsidR="003B76D6" w:rsidRPr="003B76D6" w:rsidRDefault="003B76D6" w:rsidP="003B76D6">
            <w:pPr>
              <w:ind w:left="720"/>
              <w:jc w:val="both"/>
              <w:rPr>
                <w:rFonts w:ascii="Times New Roman" w:hAnsi="Times New Roman"/>
              </w:rPr>
            </w:pPr>
            <w:r w:rsidRPr="003B76D6">
              <w:rPr>
                <w:rFonts w:ascii="Times New Roman" w:hAnsi="Times New Roman"/>
              </w:rPr>
              <w:t>Karar verilmiştir.</w:t>
            </w:r>
          </w:p>
          <w:p w14:paraId="62BF3533" w14:textId="77777777"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CAA06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1C76EF4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AF8716A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83313E" w:rsidRPr="007C3960" w14:paraId="0A6CB51F" w14:textId="77777777" w:rsidTr="003B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823C320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0197BD" w14:textId="3D61AC04" w:rsidR="0083313E" w:rsidRPr="007C3960" w:rsidRDefault="0083313E" w:rsidP="0083313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Özcan Özkan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2703D4" w14:textId="77777777" w:rsidR="0083313E" w:rsidRPr="007C3960" w:rsidRDefault="0083313E" w:rsidP="008331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AB182" w14:textId="4E581778" w:rsidR="0083313E" w:rsidRPr="007C3960" w:rsidRDefault="0083313E" w:rsidP="0083313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bCs w:val="0"/>
              </w:rPr>
              <w:t>Sinan Bulut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08ABBC" w14:textId="77777777" w:rsidR="0083313E" w:rsidRPr="007C3960" w:rsidRDefault="0083313E" w:rsidP="008331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1072B" w14:textId="77777777" w:rsidR="0083313E" w:rsidRPr="007C3960" w:rsidRDefault="0083313E" w:rsidP="0083313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Fatih DURUR</w:t>
            </w:r>
          </w:p>
        </w:tc>
      </w:tr>
      <w:tr w:rsidR="0083313E" w:rsidRPr="007C3960" w14:paraId="7518F3F8" w14:textId="77777777" w:rsidTr="003B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6D1818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7F41FC2C" w14:textId="6710E1CE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Dr.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217431AD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01A27FE9" w14:textId="24892BCA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C3960"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7" w:type="dxa"/>
          </w:tcPr>
          <w:p w14:paraId="5211BAC0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0D363EEE" w14:textId="77777777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</w:tr>
      <w:tr w:rsidR="0083313E" w:rsidRPr="007C3960" w14:paraId="41A590EA" w14:textId="77777777" w:rsidTr="003B76D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954642F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DCFFE9A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F67283E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4269074D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49E5F8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44746DD0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7B53E5F" w14:textId="77777777" w:rsidR="003B76D6" w:rsidRPr="007C3960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F26826D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83313E" w:rsidRPr="007C3960" w14:paraId="662B0F65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366671E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8EA35E" w14:textId="78A47BB3" w:rsidR="0083313E" w:rsidRPr="007C3960" w:rsidRDefault="0083313E" w:rsidP="0083313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Gülsüm ÇONOĞLU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1E3334" w14:textId="77777777" w:rsidR="0083313E" w:rsidRPr="007C3960" w:rsidRDefault="0083313E" w:rsidP="008331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F1480" w14:textId="7F36677E" w:rsidR="0083313E" w:rsidRPr="007C3960" w:rsidRDefault="0083313E" w:rsidP="0083313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Nevin Yurt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E25EB2" w14:textId="77777777" w:rsidR="0083313E" w:rsidRPr="007C3960" w:rsidRDefault="0083313E" w:rsidP="008331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7B797" w14:textId="3F8BD61D" w:rsidR="0083313E" w:rsidRPr="007C3960" w:rsidRDefault="0083313E" w:rsidP="0083313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Nisa Nur YALÇINÖZ</w:t>
            </w:r>
          </w:p>
        </w:tc>
      </w:tr>
      <w:tr w:rsidR="0083313E" w:rsidRPr="007C3960" w14:paraId="6A4BD380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FA72FB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F19C021" w14:textId="592A7318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  <w:tc>
          <w:tcPr>
            <w:tcW w:w="1418" w:type="dxa"/>
          </w:tcPr>
          <w:p w14:paraId="29EC8DA1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73021295" w14:textId="652D4ACD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Fak. Sekreteri</w:t>
            </w:r>
          </w:p>
        </w:tc>
        <w:tc>
          <w:tcPr>
            <w:tcW w:w="1417" w:type="dxa"/>
          </w:tcPr>
          <w:p w14:paraId="318FC7B4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73ED1BAE" w14:textId="72A1E2CF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</w:t>
            </w:r>
          </w:p>
        </w:tc>
      </w:tr>
      <w:tr w:rsidR="0083313E" w:rsidRPr="007C3960" w14:paraId="76229D3E" w14:textId="77777777" w:rsidTr="008101D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9FDC7EA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7971F52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3B9962CF" w14:textId="77777777" w:rsidR="0083313E" w:rsidRPr="007C3960" w:rsidRDefault="0083313E" w:rsidP="0083313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7066C2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52D90A67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B70F751" w14:textId="77777777" w:rsidR="0083313E" w:rsidRPr="007C3960" w:rsidRDefault="0083313E" w:rsidP="0083313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7CCDFD3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3994B468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8D9C9E2" w14:textId="77777777" w:rsidR="0083313E" w:rsidRPr="007C3960" w:rsidRDefault="0083313E" w:rsidP="0083313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83313E" w:rsidRPr="007C3960" w14:paraId="12D860E3" w14:textId="77777777" w:rsidTr="00B2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5D81342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679EE6" w14:textId="7299DEC6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DUYAR</w:t>
            </w:r>
          </w:p>
        </w:tc>
        <w:tc>
          <w:tcPr>
            <w:tcW w:w="1418" w:type="dxa"/>
            <w:vAlign w:val="center"/>
          </w:tcPr>
          <w:p w14:paraId="4B47A1D0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C396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7949D" w14:textId="1B485ED9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SÜSLÜ</w:t>
            </w:r>
          </w:p>
        </w:tc>
        <w:tc>
          <w:tcPr>
            <w:tcW w:w="1417" w:type="dxa"/>
            <w:vAlign w:val="center"/>
          </w:tcPr>
          <w:p w14:paraId="21ACFBAA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C396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F7E2E" w14:textId="12E357C4" w:rsidR="0083313E" w:rsidRPr="007C3960" w:rsidRDefault="0083313E" w:rsidP="008331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313E" w:rsidRPr="007C3960" w14:paraId="00F50894" w14:textId="77777777" w:rsidTr="00B2032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09A475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16F6D4A1" w14:textId="14044552" w:rsidR="0083313E" w:rsidRPr="007C3960" w:rsidRDefault="0083313E" w:rsidP="0083313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</w:t>
            </w:r>
          </w:p>
        </w:tc>
        <w:tc>
          <w:tcPr>
            <w:tcW w:w="1418" w:type="dxa"/>
          </w:tcPr>
          <w:p w14:paraId="1647D9D7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5D7CCD2B" w14:textId="426B6919" w:rsidR="0083313E" w:rsidRPr="007C3960" w:rsidRDefault="0083313E" w:rsidP="0083313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</w:t>
            </w:r>
          </w:p>
        </w:tc>
        <w:tc>
          <w:tcPr>
            <w:tcW w:w="1417" w:type="dxa"/>
          </w:tcPr>
          <w:p w14:paraId="17D7D014" w14:textId="77777777" w:rsidR="0083313E" w:rsidRPr="007C3960" w:rsidRDefault="0083313E" w:rsidP="008331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4D56407E" w14:textId="36AAA942" w:rsidR="0083313E" w:rsidRPr="007C3960" w:rsidRDefault="0083313E" w:rsidP="0083313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83313E" w:rsidRPr="007C3960" w14:paraId="534EB78F" w14:textId="77777777" w:rsidTr="00B2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56D155" w14:textId="77777777" w:rsidR="0083313E" w:rsidRPr="007C3960" w:rsidRDefault="0083313E" w:rsidP="0083313E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701B3BEC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FD6B170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74E3C1DF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0916E36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4C542650" w14:textId="77777777" w:rsidR="0083313E" w:rsidRPr="007C3960" w:rsidRDefault="0083313E" w:rsidP="008331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E4C364" w14:textId="77777777" w:rsidR="00AB648F" w:rsidRPr="007C3960" w:rsidRDefault="00AB648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C289006" w14:textId="77777777" w:rsidR="00AB648F" w:rsidRPr="007C3960" w:rsidRDefault="00AB648F" w:rsidP="00AB648F"/>
    <w:sectPr w:rsidR="00AB648F" w:rsidRPr="007C3960" w:rsidSect="00D4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660C7" w14:textId="77777777" w:rsidR="00D60A47" w:rsidRDefault="00D60A47" w:rsidP="00534F7F">
      <w:pPr>
        <w:spacing w:after="0" w:line="240" w:lineRule="auto"/>
      </w:pPr>
      <w:r>
        <w:separator/>
      </w:r>
    </w:p>
  </w:endnote>
  <w:endnote w:type="continuationSeparator" w:id="0">
    <w:p w14:paraId="67B7264C" w14:textId="77777777" w:rsidR="00D60A47" w:rsidRDefault="00D60A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F585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03E3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3C06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8295" w14:textId="77777777" w:rsidR="00D60A47" w:rsidRDefault="00D60A47" w:rsidP="00534F7F">
      <w:pPr>
        <w:spacing w:after="0" w:line="240" w:lineRule="auto"/>
      </w:pPr>
      <w:r>
        <w:separator/>
      </w:r>
    </w:p>
  </w:footnote>
  <w:footnote w:type="continuationSeparator" w:id="0">
    <w:p w14:paraId="7F593E5B" w14:textId="77777777" w:rsidR="00D60A47" w:rsidRDefault="00D60A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37C5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18CAABA8" w14:textId="77777777" w:rsidTr="00022E97">
      <w:trPr>
        <w:trHeight w:val="189"/>
      </w:trPr>
      <w:tc>
        <w:tcPr>
          <w:tcW w:w="1384" w:type="dxa"/>
          <w:vMerge w:val="restart"/>
        </w:tcPr>
        <w:p w14:paraId="4F8BEE13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396B3A1" wp14:editId="3775E89A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46392BA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1A4D04A8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17B86A17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385F156D" w14:textId="77777777" w:rsidTr="00022E97">
      <w:trPr>
        <w:trHeight w:val="187"/>
      </w:trPr>
      <w:tc>
        <w:tcPr>
          <w:tcW w:w="1384" w:type="dxa"/>
          <w:vMerge/>
        </w:tcPr>
        <w:p w14:paraId="32280175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3CCAC89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E03E51B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678EE6A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1DC40B84" w14:textId="77777777" w:rsidTr="00022E97">
      <w:trPr>
        <w:trHeight w:val="187"/>
      </w:trPr>
      <w:tc>
        <w:tcPr>
          <w:tcW w:w="1384" w:type="dxa"/>
          <w:vMerge/>
        </w:tcPr>
        <w:p w14:paraId="32C5C3E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7FA1FF4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1A8D113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44697BED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3705EF6D" w14:textId="77777777" w:rsidTr="00022E97">
      <w:trPr>
        <w:trHeight w:val="220"/>
      </w:trPr>
      <w:tc>
        <w:tcPr>
          <w:tcW w:w="1384" w:type="dxa"/>
          <w:vMerge/>
        </w:tcPr>
        <w:p w14:paraId="04FA92C9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BDDD59B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85851B5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5F4361A5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6E6202E5" w14:textId="77777777" w:rsidTr="00022E97">
      <w:trPr>
        <w:trHeight w:val="220"/>
      </w:trPr>
      <w:tc>
        <w:tcPr>
          <w:tcW w:w="1384" w:type="dxa"/>
          <w:vMerge/>
        </w:tcPr>
        <w:p w14:paraId="79BF056E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0404F30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E2AB270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370C4FE6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31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83313E" w:rsidRPr="0083313E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4115EAF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2062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D8B"/>
    <w:multiLevelType w:val="hybridMultilevel"/>
    <w:tmpl w:val="66AA28D0"/>
    <w:lvl w:ilvl="0" w:tplc="043A62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AC6AA5"/>
    <w:multiLevelType w:val="hybridMultilevel"/>
    <w:tmpl w:val="1E503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70FB"/>
    <w:multiLevelType w:val="hybridMultilevel"/>
    <w:tmpl w:val="CA42E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54B8"/>
    <w:multiLevelType w:val="hybridMultilevel"/>
    <w:tmpl w:val="34063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43F53"/>
    <w:rsid w:val="00044EA5"/>
    <w:rsid w:val="0005710C"/>
    <w:rsid w:val="00062F88"/>
    <w:rsid w:val="00067DF5"/>
    <w:rsid w:val="00071295"/>
    <w:rsid w:val="0008245A"/>
    <w:rsid w:val="000A789A"/>
    <w:rsid w:val="000B2D5E"/>
    <w:rsid w:val="000B308C"/>
    <w:rsid w:val="000B5629"/>
    <w:rsid w:val="000D314F"/>
    <w:rsid w:val="00106FFA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43A05"/>
    <w:rsid w:val="00264A54"/>
    <w:rsid w:val="002C4BA7"/>
    <w:rsid w:val="002E3CE1"/>
    <w:rsid w:val="002F0B69"/>
    <w:rsid w:val="003007AF"/>
    <w:rsid w:val="00304C71"/>
    <w:rsid w:val="003059DE"/>
    <w:rsid w:val="0031404A"/>
    <w:rsid w:val="003230A8"/>
    <w:rsid w:val="003240AA"/>
    <w:rsid w:val="003247C0"/>
    <w:rsid w:val="003404A1"/>
    <w:rsid w:val="00345BF9"/>
    <w:rsid w:val="00350362"/>
    <w:rsid w:val="0035301F"/>
    <w:rsid w:val="00365031"/>
    <w:rsid w:val="00373573"/>
    <w:rsid w:val="003843E9"/>
    <w:rsid w:val="00393BCE"/>
    <w:rsid w:val="003B76D6"/>
    <w:rsid w:val="003C5C76"/>
    <w:rsid w:val="003D4DF3"/>
    <w:rsid w:val="003E2D28"/>
    <w:rsid w:val="004023B0"/>
    <w:rsid w:val="004106D7"/>
    <w:rsid w:val="004161DC"/>
    <w:rsid w:val="00425054"/>
    <w:rsid w:val="0044774F"/>
    <w:rsid w:val="004D413E"/>
    <w:rsid w:val="004E55F1"/>
    <w:rsid w:val="004F27F3"/>
    <w:rsid w:val="00534F7F"/>
    <w:rsid w:val="00551B24"/>
    <w:rsid w:val="00570266"/>
    <w:rsid w:val="005845E3"/>
    <w:rsid w:val="00585A3D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93272"/>
    <w:rsid w:val="007A2EE6"/>
    <w:rsid w:val="007C3960"/>
    <w:rsid w:val="007D03BD"/>
    <w:rsid w:val="007D3117"/>
    <w:rsid w:val="007D4382"/>
    <w:rsid w:val="008245B9"/>
    <w:rsid w:val="0083313E"/>
    <w:rsid w:val="0086123B"/>
    <w:rsid w:val="00865B24"/>
    <w:rsid w:val="00872FCA"/>
    <w:rsid w:val="00891CE0"/>
    <w:rsid w:val="008C45E6"/>
    <w:rsid w:val="008D0198"/>
    <w:rsid w:val="008D371C"/>
    <w:rsid w:val="009273DF"/>
    <w:rsid w:val="00945E42"/>
    <w:rsid w:val="00961455"/>
    <w:rsid w:val="0096367E"/>
    <w:rsid w:val="00976240"/>
    <w:rsid w:val="009B4BEB"/>
    <w:rsid w:val="009C43F7"/>
    <w:rsid w:val="009D63E1"/>
    <w:rsid w:val="009F4A0B"/>
    <w:rsid w:val="00A125A4"/>
    <w:rsid w:val="00A13C49"/>
    <w:rsid w:val="00A354CE"/>
    <w:rsid w:val="00A35C1E"/>
    <w:rsid w:val="00A65D62"/>
    <w:rsid w:val="00AB648F"/>
    <w:rsid w:val="00AC7812"/>
    <w:rsid w:val="00AD1844"/>
    <w:rsid w:val="00AF6316"/>
    <w:rsid w:val="00B02129"/>
    <w:rsid w:val="00B06EC8"/>
    <w:rsid w:val="00B205AB"/>
    <w:rsid w:val="00B64799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11B4"/>
    <w:rsid w:val="00CA48AD"/>
    <w:rsid w:val="00CD1439"/>
    <w:rsid w:val="00CE3FC9"/>
    <w:rsid w:val="00CE4691"/>
    <w:rsid w:val="00D039C4"/>
    <w:rsid w:val="00D10874"/>
    <w:rsid w:val="00D23714"/>
    <w:rsid w:val="00D27C64"/>
    <w:rsid w:val="00D36EA0"/>
    <w:rsid w:val="00D437E1"/>
    <w:rsid w:val="00D60A47"/>
    <w:rsid w:val="00D67F3E"/>
    <w:rsid w:val="00D67F62"/>
    <w:rsid w:val="00D71CF6"/>
    <w:rsid w:val="00D844FB"/>
    <w:rsid w:val="00D856E3"/>
    <w:rsid w:val="00D970FF"/>
    <w:rsid w:val="00DD28F4"/>
    <w:rsid w:val="00DD51A4"/>
    <w:rsid w:val="00DE4727"/>
    <w:rsid w:val="00DE7A16"/>
    <w:rsid w:val="00E01BAD"/>
    <w:rsid w:val="00E21CA1"/>
    <w:rsid w:val="00E25D0A"/>
    <w:rsid w:val="00E36113"/>
    <w:rsid w:val="00E447A2"/>
    <w:rsid w:val="00E62DB0"/>
    <w:rsid w:val="00E715B6"/>
    <w:rsid w:val="00E87FEE"/>
    <w:rsid w:val="00EA1578"/>
    <w:rsid w:val="00EA76FF"/>
    <w:rsid w:val="00EC311F"/>
    <w:rsid w:val="00EC3D94"/>
    <w:rsid w:val="00EE0FF8"/>
    <w:rsid w:val="00EE3346"/>
    <w:rsid w:val="00EE403E"/>
    <w:rsid w:val="00EE77B3"/>
    <w:rsid w:val="00F52E34"/>
    <w:rsid w:val="00F73C1B"/>
    <w:rsid w:val="00F92BED"/>
    <w:rsid w:val="00FA4BC4"/>
    <w:rsid w:val="00FA6DA8"/>
    <w:rsid w:val="00FC215F"/>
    <w:rsid w:val="00FC3630"/>
    <w:rsid w:val="00FE2272"/>
    <w:rsid w:val="00FE61A1"/>
    <w:rsid w:val="00FE74D7"/>
    <w:rsid w:val="00FF32E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E1BE8"/>
  <w15:docId w15:val="{2B4C93EA-E39E-4396-BE3E-04A70A7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3</cp:revision>
  <dcterms:created xsi:type="dcterms:W3CDTF">2024-05-03T08:37:00Z</dcterms:created>
  <dcterms:modified xsi:type="dcterms:W3CDTF">2024-05-03T08:40:00Z</dcterms:modified>
</cp:coreProperties>
</file>